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2F1" w:rsidRDefault="002775D8" w:rsidP="00E05486">
      <w:pPr>
        <w:spacing w:line="420" w:lineRule="exact"/>
        <w:jc w:val="center"/>
        <w:rPr>
          <w:rFonts w:eastAsia="楷体_GB2312"/>
          <w:b/>
          <w:bCs/>
          <w:sz w:val="44"/>
          <w:szCs w:val="44"/>
        </w:rPr>
      </w:pPr>
      <w:r w:rsidRPr="00977005">
        <w:rPr>
          <w:rFonts w:eastAsia="楷体_GB2312" w:hint="eastAsia"/>
          <w:b/>
          <w:bCs/>
          <w:sz w:val="44"/>
          <w:szCs w:val="44"/>
        </w:rPr>
        <w:t>武汉理工大学</w:t>
      </w:r>
      <w:r w:rsidR="006562F1">
        <w:rPr>
          <w:rFonts w:eastAsia="楷体_GB2312" w:hint="eastAsia"/>
          <w:b/>
          <w:bCs/>
          <w:sz w:val="44"/>
          <w:szCs w:val="44"/>
        </w:rPr>
        <w:t>教职工</w:t>
      </w:r>
      <w:r w:rsidR="003B41A1" w:rsidRPr="00977005">
        <w:rPr>
          <w:rFonts w:eastAsia="楷体_GB2312" w:hint="eastAsia"/>
          <w:b/>
          <w:bCs/>
          <w:sz w:val="44"/>
          <w:szCs w:val="44"/>
        </w:rPr>
        <w:t>参加</w:t>
      </w:r>
      <w:r w:rsidR="00B95DBB">
        <w:rPr>
          <w:rFonts w:eastAsia="楷体_GB2312" w:hint="eastAsia"/>
          <w:b/>
          <w:bCs/>
          <w:sz w:val="44"/>
          <w:szCs w:val="44"/>
        </w:rPr>
        <w:t>外方主办的</w:t>
      </w:r>
    </w:p>
    <w:p w:rsidR="002775D8" w:rsidRPr="00E05486" w:rsidRDefault="003B41A1" w:rsidP="00E05486">
      <w:pPr>
        <w:spacing w:line="420" w:lineRule="exact"/>
        <w:jc w:val="center"/>
        <w:rPr>
          <w:rFonts w:eastAsia="楷体_GB2312"/>
          <w:b/>
          <w:bCs/>
          <w:sz w:val="44"/>
          <w:szCs w:val="44"/>
        </w:rPr>
      </w:pPr>
      <w:r w:rsidRPr="00977005">
        <w:rPr>
          <w:rFonts w:eastAsia="楷体_GB2312" w:hint="eastAsia"/>
          <w:b/>
          <w:bCs/>
          <w:sz w:val="44"/>
          <w:szCs w:val="44"/>
        </w:rPr>
        <w:t>线上国际会议</w:t>
      </w:r>
      <w:r w:rsidR="002775D8" w:rsidRPr="00977005">
        <w:rPr>
          <w:rFonts w:eastAsia="楷体_GB2312" w:hint="eastAsia"/>
          <w:b/>
          <w:bCs/>
          <w:sz w:val="44"/>
          <w:szCs w:val="44"/>
        </w:rPr>
        <w:t>审批表</w:t>
      </w:r>
    </w:p>
    <w:p w:rsidR="002775D8" w:rsidRPr="00565DF5" w:rsidRDefault="002775D8" w:rsidP="00592A0B">
      <w:pPr>
        <w:spacing w:line="420" w:lineRule="exact"/>
        <w:jc w:val="right"/>
        <w:rPr>
          <w:rFonts w:eastAsia="楷体_GB2312"/>
          <w:b/>
          <w:bCs/>
          <w:szCs w:val="21"/>
        </w:rPr>
      </w:pPr>
      <w:r w:rsidRPr="002F3DBA">
        <w:rPr>
          <w:rFonts w:eastAsia="楷体_GB2312"/>
          <w:b/>
          <w:bCs/>
          <w:szCs w:val="21"/>
        </w:rPr>
        <w:t xml:space="preserve"> </w:t>
      </w:r>
      <w:r w:rsidRPr="00891317">
        <w:rPr>
          <w:rFonts w:eastAsia="楷体_GB2312"/>
          <w:b/>
          <w:bCs/>
          <w:sz w:val="24"/>
        </w:rPr>
        <w:t xml:space="preserve">   </w:t>
      </w:r>
      <w:r>
        <w:rPr>
          <w:rFonts w:eastAsia="楷体_GB2312"/>
          <w:b/>
          <w:bCs/>
          <w:sz w:val="24"/>
        </w:rPr>
        <w:t xml:space="preserve">      </w:t>
      </w:r>
      <w:r w:rsidRPr="00891317">
        <w:rPr>
          <w:rFonts w:eastAsia="楷体_GB2312"/>
          <w:b/>
          <w:bCs/>
          <w:sz w:val="24"/>
        </w:rPr>
        <w:t xml:space="preserve">    </w:t>
      </w:r>
      <w:r>
        <w:rPr>
          <w:rFonts w:eastAsia="楷体_GB2312"/>
          <w:b/>
          <w:bCs/>
          <w:sz w:val="24"/>
        </w:rPr>
        <w:t xml:space="preserve">                       </w:t>
      </w:r>
      <w:r w:rsidRPr="00565DF5">
        <w:rPr>
          <w:rFonts w:hint="eastAsia"/>
          <w:szCs w:val="21"/>
        </w:rPr>
        <w:t>填表日期：</w:t>
      </w:r>
      <w:r w:rsidRPr="00565DF5">
        <w:rPr>
          <w:szCs w:val="21"/>
        </w:rPr>
        <w:t xml:space="preserve">      </w:t>
      </w:r>
      <w:r w:rsidRPr="00565DF5">
        <w:rPr>
          <w:rFonts w:hint="eastAsia"/>
          <w:szCs w:val="21"/>
        </w:rPr>
        <w:t>年</w:t>
      </w:r>
      <w:r w:rsidRPr="00565DF5">
        <w:rPr>
          <w:szCs w:val="21"/>
        </w:rPr>
        <w:t xml:space="preserve">   </w:t>
      </w:r>
      <w:r w:rsidRPr="00565DF5">
        <w:rPr>
          <w:rFonts w:hint="eastAsia"/>
          <w:szCs w:val="21"/>
        </w:rPr>
        <w:t>月</w:t>
      </w:r>
      <w:r w:rsidRPr="00565DF5">
        <w:rPr>
          <w:szCs w:val="21"/>
        </w:rPr>
        <w:t xml:space="preserve">   </w:t>
      </w:r>
      <w:r w:rsidRPr="00565DF5">
        <w:rPr>
          <w:rFonts w:hint="eastAsia"/>
          <w:szCs w:val="21"/>
        </w:rPr>
        <w:t>日</w:t>
      </w:r>
    </w:p>
    <w:tbl>
      <w:tblPr>
        <w:tblW w:w="10915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1"/>
        <w:gridCol w:w="507"/>
        <w:gridCol w:w="981"/>
        <w:gridCol w:w="862"/>
        <w:gridCol w:w="1134"/>
        <w:gridCol w:w="850"/>
        <w:gridCol w:w="1134"/>
        <w:gridCol w:w="1276"/>
        <w:gridCol w:w="567"/>
        <w:gridCol w:w="425"/>
        <w:gridCol w:w="425"/>
        <w:gridCol w:w="1843"/>
      </w:tblGrid>
      <w:tr w:rsidR="00A6005C" w:rsidRPr="00F26706" w:rsidTr="00A6005C">
        <w:trPr>
          <w:cantSplit/>
          <w:trHeight w:val="440"/>
        </w:trPr>
        <w:tc>
          <w:tcPr>
            <w:tcW w:w="1418" w:type="dxa"/>
            <w:gridSpan w:val="2"/>
            <w:tcBorders>
              <w:top w:val="single" w:sz="12" w:space="0" w:color="auto"/>
            </w:tcBorders>
            <w:vAlign w:val="center"/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姓    名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  别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政治面貌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</w:tcPr>
          <w:p w:rsidR="00A6005C" w:rsidRPr="00F26706" w:rsidRDefault="00B47825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手机号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A6005C" w:rsidRPr="00F26706" w:rsidRDefault="00A6005C" w:rsidP="00D87B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CE721C" w:rsidRPr="00F26706" w:rsidTr="00A6005C">
        <w:trPr>
          <w:cantSplit/>
        </w:trPr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CE721C" w:rsidRPr="00F26706" w:rsidRDefault="00CE721C" w:rsidP="007C6AF7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26706">
              <w:rPr>
                <w:rFonts w:ascii="新宋体" w:eastAsia="新宋体" w:hAnsi="新宋体" w:hint="eastAsia"/>
                <w:szCs w:val="21"/>
              </w:rPr>
              <w:t>校内单位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  <w:vAlign w:val="center"/>
          </w:tcPr>
          <w:p w:rsidR="00CE721C" w:rsidRPr="00F26706" w:rsidRDefault="00CE721C" w:rsidP="007C6AF7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E721C" w:rsidRPr="00F26706" w:rsidRDefault="005421FE" w:rsidP="007C6AF7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</w:t>
            </w:r>
            <w:r w:rsidR="00A6005C">
              <w:rPr>
                <w:rFonts w:ascii="新宋体" w:eastAsia="新宋体" w:hAnsi="新宋体" w:hint="eastAsia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 xml:space="preserve">  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CE721C" w:rsidRPr="00F26706" w:rsidRDefault="00CE721C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gridSpan w:val="3"/>
            <w:tcBorders>
              <w:bottom w:val="single" w:sz="12" w:space="0" w:color="auto"/>
            </w:tcBorders>
          </w:tcPr>
          <w:p w:rsidR="00CE721C" w:rsidRPr="00F26706" w:rsidRDefault="005421FE" w:rsidP="005421FE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  称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CE721C" w:rsidRPr="003C562C" w:rsidRDefault="00CE721C" w:rsidP="007C6AF7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A6005C">
        <w:trPr>
          <w:cantSplit/>
        </w:trPr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:rsidR="004138D1" w:rsidRPr="003C562C" w:rsidRDefault="004138D1" w:rsidP="004138D1">
            <w:pPr>
              <w:spacing w:line="360" w:lineRule="exact"/>
              <w:ind w:firstLineChars="200" w:firstLine="42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   业</w:t>
            </w:r>
          </w:p>
        </w:tc>
        <w:tc>
          <w:tcPr>
            <w:tcW w:w="3827" w:type="dxa"/>
            <w:gridSpan w:val="4"/>
            <w:tcBorders>
              <w:bottom w:val="single" w:sz="12" w:space="0" w:color="auto"/>
            </w:tcBorders>
            <w:vAlign w:val="center"/>
          </w:tcPr>
          <w:p w:rsidR="004138D1" w:rsidRPr="003C562C" w:rsidRDefault="004138D1" w:rsidP="007C6AF7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4138D1" w:rsidRPr="003C562C" w:rsidRDefault="004138D1" w:rsidP="007C6AF7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身份证号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vAlign w:val="center"/>
          </w:tcPr>
          <w:p w:rsidR="004138D1" w:rsidRPr="003C562C" w:rsidRDefault="004138D1" w:rsidP="005421FE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3C562C">
        <w:trPr>
          <w:cantSplit/>
        </w:trPr>
        <w:tc>
          <w:tcPr>
            <w:tcW w:w="6379" w:type="dxa"/>
            <w:gridSpan w:val="7"/>
            <w:tcBorders>
              <w:bottom w:val="single" w:sz="12" w:space="0" w:color="auto"/>
            </w:tcBorders>
            <w:vAlign w:val="center"/>
          </w:tcPr>
          <w:p w:rsidR="004138D1" w:rsidRPr="003C562C" w:rsidRDefault="004138D1" w:rsidP="00A00C6A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是否涉密人员（</w:t>
            </w:r>
            <w:r w:rsidRPr="00933A90">
              <w:rPr>
                <w:rFonts w:eastAsia="楷体_GB2312" w:hint="eastAsia"/>
                <w:bCs/>
                <w:szCs w:val="21"/>
              </w:rPr>
              <w:t>涉密人员</w:t>
            </w:r>
            <w:r>
              <w:rPr>
                <w:rFonts w:eastAsia="楷体_GB2312" w:hint="eastAsia"/>
                <w:bCs/>
                <w:szCs w:val="21"/>
              </w:rPr>
              <w:t>填写此表请遵守保密规定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vAlign w:val="center"/>
          </w:tcPr>
          <w:p w:rsidR="004138D1" w:rsidRPr="003C562C" w:rsidRDefault="004138D1" w:rsidP="000C1651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□是        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</w:t>
            </w:r>
          </w:p>
        </w:tc>
      </w:tr>
      <w:tr w:rsidR="004138D1" w:rsidRPr="00F26706" w:rsidTr="009662BC">
        <w:trPr>
          <w:cantSplit/>
          <w:trHeight w:val="385"/>
        </w:trPr>
        <w:tc>
          <w:tcPr>
            <w:tcW w:w="911" w:type="dxa"/>
            <w:vMerge w:val="restart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 际</w:t>
            </w:r>
          </w:p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会 议</w:t>
            </w:r>
          </w:p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信 息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会议英文名称</w:t>
            </w:r>
          </w:p>
        </w:tc>
        <w:tc>
          <w:tcPr>
            <w:tcW w:w="8516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977005">
        <w:trPr>
          <w:cantSplit/>
          <w:trHeight w:val="385"/>
        </w:trPr>
        <w:tc>
          <w:tcPr>
            <w:tcW w:w="9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会议中文名称</w:t>
            </w:r>
          </w:p>
        </w:tc>
        <w:tc>
          <w:tcPr>
            <w:tcW w:w="8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977005">
        <w:trPr>
          <w:cantSplit/>
          <w:trHeight w:val="385"/>
        </w:trPr>
        <w:tc>
          <w:tcPr>
            <w:tcW w:w="9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会 议 主 题</w:t>
            </w:r>
          </w:p>
        </w:tc>
        <w:tc>
          <w:tcPr>
            <w:tcW w:w="8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977005">
        <w:trPr>
          <w:cantSplit/>
          <w:trHeight w:val="385"/>
        </w:trPr>
        <w:tc>
          <w:tcPr>
            <w:tcW w:w="9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参 加 议 题</w:t>
            </w:r>
          </w:p>
        </w:tc>
        <w:tc>
          <w:tcPr>
            <w:tcW w:w="8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7C6AF7">
        <w:trPr>
          <w:cantSplit/>
          <w:trHeight w:val="583"/>
        </w:trPr>
        <w:tc>
          <w:tcPr>
            <w:tcW w:w="9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AD67E8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举 办 </w:t>
            </w:r>
            <w:r w:rsidRPr="00F26706">
              <w:rPr>
                <w:rFonts w:ascii="新宋体" w:eastAsia="新宋体" w:hAnsi="新宋体" w:hint="eastAsia"/>
                <w:szCs w:val="21"/>
              </w:rPr>
              <w:t>日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F26706">
              <w:rPr>
                <w:rFonts w:ascii="新宋体" w:eastAsia="新宋体" w:hAnsi="新宋体" w:hint="eastAsia"/>
                <w:szCs w:val="21"/>
              </w:rPr>
              <w:t>期</w:t>
            </w:r>
          </w:p>
        </w:tc>
        <w:tc>
          <w:tcPr>
            <w:tcW w:w="525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AD67E8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26706">
              <w:rPr>
                <w:rFonts w:ascii="新宋体" w:eastAsia="新宋体" w:hAnsi="新宋体" w:hint="eastAsia"/>
                <w:szCs w:val="21"/>
              </w:rPr>
              <w:t>自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</w:t>
            </w:r>
            <w:r w:rsidRPr="00F26706">
              <w:rPr>
                <w:rFonts w:ascii="新宋体" w:eastAsia="新宋体" w:hAnsi="新宋体" w:hint="eastAsia"/>
                <w:szCs w:val="21"/>
              </w:rPr>
              <w:t>年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 </w:t>
            </w:r>
            <w:r w:rsidRPr="00F26706">
              <w:rPr>
                <w:rFonts w:ascii="新宋体" w:eastAsia="新宋体" w:hAnsi="新宋体" w:hint="eastAsia"/>
                <w:szCs w:val="21"/>
              </w:rPr>
              <w:t>月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 </w:t>
            </w:r>
            <w:r w:rsidRPr="00F26706">
              <w:rPr>
                <w:rFonts w:ascii="新宋体" w:eastAsia="新宋体" w:hAnsi="新宋体" w:hint="eastAsia"/>
                <w:szCs w:val="21"/>
              </w:rPr>
              <w:t>日至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 xml:space="preserve"> </w:t>
            </w:r>
            <w:r w:rsidRPr="00F26706">
              <w:rPr>
                <w:rFonts w:ascii="新宋体" w:eastAsia="新宋体" w:hAnsi="新宋体"/>
                <w:szCs w:val="21"/>
              </w:rPr>
              <w:t xml:space="preserve"> </w:t>
            </w:r>
            <w:r w:rsidRPr="00F26706">
              <w:rPr>
                <w:rFonts w:ascii="新宋体" w:eastAsia="新宋体" w:hAnsi="新宋体" w:hint="eastAsia"/>
                <w:szCs w:val="21"/>
              </w:rPr>
              <w:t>年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 </w:t>
            </w:r>
            <w:r w:rsidRPr="00F26706">
              <w:rPr>
                <w:rFonts w:ascii="新宋体" w:eastAsia="新宋体" w:hAnsi="新宋体" w:hint="eastAsia"/>
                <w:szCs w:val="21"/>
              </w:rPr>
              <w:t>月</w:t>
            </w:r>
            <w:r w:rsidRPr="00F26706">
              <w:rPr>
                <w:rFonts w:ascii="新宋体" w:eastAsia="新宋体" w:hAnsi="新宋体"/>
                <w:szCs w:val="21"/>
              </w:rPr>
              <w:t xml:space="preserve">   </w:t>
            </w:r>
            <w:r w:rsidRPr="00F26706"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977005">
              <w:rPr>
                <w:rFonts w:ascii="新宋体" w:eastAsia="新宋体" w:hAnsi="新宋体" w:hint="eastAsia"/>
                <w:szCs w:val="21"/>
              </w:rPr>
              <w:t>会议主场地点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AD67E8">
        <w:trPr>
          <w:cantSplit/>
          <w:trHeight w:val="759"/>
        </w:trPr>
        <w:tc>
          <w:tcPr>
            <w:tcW w:w="91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Default="004138D1" w:rsidP="00424902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会议主办方</w:t>
            </w:r>
          </w:p>
          <w:p w:rsidR="004138D1" w:rsidRDefault="004138D1" w:rsidP="00424902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及背景介绍</w:t>
            </w:r>
          </w:p>
        </w:tc>
        <w:tc>
          <w:tcPr>
            <w:tcW w:w="85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424902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（可附页）</w:t>
            </w:r>
          </w:p>
        </w:tc>
      </w:tr>
      <w:tr w:rsidR="004138D1" w:rsidRPr="00F26706" w:rsidTr="00A6005C">
        <w:trPr>
          <w:cantSplit/>
          <w:trHeight w:val="571"/>
        </w:trPr>
        <w:tc>
          <w:tcPr>
            <w:tcW w:w="911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38D1" w:rsidRPr="00F26706" w:rsidRDefault="004138D1" w:rsidP="00A460AB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邀请人单位</w:t>
            </w:r>
          </w:p>
        </w:tc>
        <w:tc>
          <w:tcPr>
            <w:tcW w:w="1996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邀请人姓名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职务/</w:t>
            </w:r>
          </w:p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职称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FD12A6">
        <w:trPr>
          <w:cantSplit/>
          <w:trHeight w:val="573"/>
        </w:trPr>
        <w:tc>
          <w:tcPr>
            <w:tcW w:w="6379" w:type="dxa"/>
            <w:gridSpan w:val="7"/>
            <w:tcBorders>
              <w:bottom w:val="single" w:sz="12" w:space="0" w:color="auto"/>
            </w:tcBorders>
            <w:vAlign w:val="center"/>
          </w:tcPr>
          <w:p w:rsidR="004138D1" w:rsidRDefault="004138D1" w:rsidP="000849D8">
            <w:pPr>
              <w:spacing w:line="360" w:lineRule="exact"/>
              <w:ind w:firstLineChars="400" w:firstLine="84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此会议是否涉及“一中一台”问题和其他敏感问题</w:t>
            </w:r>
          </w:p>
          <w:p w:rsidR="004138D1" w:rsidRDefault="004138D1" w:rsidP="000849D8">
            <w:pPr>
              <w:spacing w:line="360" w:lineRule="exact"/>
              <w:ind w:firstLineChars="400" w:firstLine="84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如选“是”，请另附页说明</w:t>
            </w:r>
          </w:p>
        </w:tc>
        <w:tc>
          <w:tcPr>
            <w:tcW w:w="4536" w:type="dxa"/>
            <w:gridSpan w:val="5"/>
            <w:tcBorders>
              <w:bottom w:val="single" w:sz="12" w:space="0" w:color="auto"/>
            </w:tcBorders>
            <w:vAlign w:val="center"/>
          </w:tcPr>
          <w:p w:rsidR="004138D1" w:rsidRPr="00F26706" w:rsidRDefault="004138D1" w:rsidP="00E054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□是     </w:t>
            </w:r>
            <w:r>
              <w:rPr>
                <w:rFonts w:ascii="新宋体" w:eastAsia="新宋体" w:hAnsi="新宋体"/>
                <w:szCs w:val="21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</w:rPr>
              <w:t>□否</w:t>
            </w:r>
          </w:p>
        </w:tc>
      </w:tr>
      <w:tr w:rsidR="004138D1" w:rsidRPr="00F26706" w:rsidTr="00E05486">
        <w:trPr>
          <w:cantSplit/>
          <w:trHeight w:val="465"/>
        </w:trPr>
        <w:tc>
          <w:tcPr>
            <w:tcW w:w="2399" w:type="dxa"/>
            <w:gridSpan w:val="3"/>
            <w:tcBorders>
              <w:bottom w:val="single" w:sz="12" w:space="0" w:color="auto"/>
            </w:tcBorders>
            <w:vAlign w:val="center"/>
          </w:tcPr>
          <w:p w:rsidR="004138D1" w:rsidRDefault="004138D1" w:rsidP="00E05486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参加此会议的必要性</w:t>
            </w:r>
          </w:p>
        </w:tc>
        <w:tc>
          <w:tcPr>
            <w:tcW w:w="8516" w:type="dxa"/>
            <w:gridSpan w:val="9"/>
            <w:tcBorders>
              <w:bottom w:val="single" w:sz="12" w:space="0" w:color="auto"/>
            </w:tcBorders>
            <w:vAlign w:val="center"/>
          </w:tcPr>
          <w:p w:rsidR="004138D1" w:rsidRDefault="004138D1" w:rsidP="00E05486">
            <w:pPr>
              <w:spacing w:line="360" w:lineRule="exact"/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（可附页）</w:t>
            </w:r>
          </w:p>
        </w:tc>
      </w:tr>
      <w:tr w:rsidR="004138D1" w:rsidRPr="00F26706" w:rsidTr="007C6AF7">
        <w:trPr>
          <w:cantSplit/>
          <w:trHeight w:val="297"/>
        </w:trPr>
        <w:tc>
          <w:tcPr>
            <w:tcW w:w="911" w:type="dxa"/>
            <w:vMerge w:val="restart"/>
            <w:tcBorders>
              <w:top w:val="single" w:sz="12" w:space="0" w:color="auto"/>
            </w:tcBorders>
          </w:tcPr>
          <w:p w:rsidR="004138D1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4138D1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  <w:p w:rsidR="004138D1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个 人</w:t>
            </w:r>
          </w:p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参 会</w:t>
            </w:r>
          </w:p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信 息</w:t>
            </w:r>
          </w:p>
        </w:tc>
        <w:tc>
          <w:tcPr>
            <w:tcW w:w="1488" w:type="dxa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</w:t>
            </w:r>
          </w:p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发表论文</w:t>
            </w:r>
          </w:p>
        </w:tc>
        <w:tc>
          <w:tcPr>
            <w:tcW w:w="86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38D1" w:rsidRPr="00F26706" w:rsidRDefault="004138D1" w:rsidP="00747300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□是                 □  否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E45B1F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6520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7C6AF7">
        <w:trPr>
          <w:cantSplit/>
          <w:trHeight w:val="540"/>
        </w:trPr>
        <w:tc>
          <w:tcPr>
            <w:tcW w:w="911" w:type="dxa"/>
            <w:vMerge/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是否做</w:t>
            </w:r>
          </w:p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大会报告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AD67E8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 是                 □  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E45B1F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报告题目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7C6AF7">
        <w:trPr>
          <w:cantSplit/>
          <w:trHeight w:val="540"/>
        </w:trPr>
        <w:tc>
          <w:tcPr>
            <w:tcW w:w="911" w:type="dxa"/>
            <w:vMerge/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AD67E8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E45B1F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报告时间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7C6AF7">
        <w:trPr>
          <w:cantSplit/>
          <w:trHeight w:val="540"/>
        </w:trPr>
        <w:tc>
          <w:tcPr>
            <w:tcW w:w="911" w:type="dxa"/>
            <w:vMerge/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是否做</w:t>
            </w:r>
          </w:p>
          <w:p w:rsidR="004138D1" w:rsidRPr="00F26706" w:rsidRDefault="004138D1" w:rsidP="009662BC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特邀报告</w:t>
            </w:r>
          </w:p>
        </w:tc>
        <w:tc>
          <w:tcPr>
            <w:tcW w:w="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AD67E8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  是                 □  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E45B1F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报告题目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7C6AF7">
        <w:trPr>
          <w:cantSplit/>
          <w:trHeight w:val="540"/>
        </w:trPr>
        <w:tc>
          <w:tcPr>
            <w:tcW w:w="911" w:type="dxa"/>
            <w:vMerge/>
            <w:tcBorders>
              <w:bottom w:val="single" w:sz="12" w:space="0" w:color="auto"/>
            </w:tcBorders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88" w:type="dxa"/>
            <w:gridSpan w:val="2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38D1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86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138D1" w:rsidRDefault="004138D1" w:rsidP="00747300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138D1" w:rsidRPr="00F26706" w:rsidRDefault="004138D1" w:rsidP="00E45B1F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报告时间</w:t>
            </w:r>
          </w:p>
        </w:tc>
        <w:tc>
          <w:tcPr>
            <w:tcW w:w="6520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4138D1" w:rsidRPr="00F26706" w:rsidRDefault="004138D1" w:rsidP="00747300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138D1" w:rsidRPr="00F26706" w:rsidTr="00D96759">
        <w:trPr>
          <w:cantSplit/>
          <w:trHeight w:val="577"/>
        </w:trPr>
        <w:tc>
          <w:tcPr>
            <w:tcW w:w="911" w:type="dxa"/>
            <w:tcBorders>
              <w:bottom w:val="single" w:sz="12" w:space="0" w:color="auto"/>
            </w:tcBorders>
            <w:vAlign w:val="center"/>
          </w:tcPr>
          <w:p w:rsidR="004138D1" w:rsidRPr="00F26706" w:rsidRDefault="004138D1" w:rsidP="00ED4604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费用</w:t>
            </w:r>
          </w:p>
        </w:tc>
        <w:tc>
          <w:tcPr>
            <w:tcW w:w="10004" w:type="dxa"/>
            <w:gridSpan w:val="11"/>
            <w:tcBorders>
              <w:bottom w:val="single" w:sz="12" w:space="0" w:color="auto"/>
            </w:tcBorders>
            <w:vAlign w:val="center"/>
          </w:tcPr>
          <w:p w:rsidR="004138D1" w:rsidRPr="00F26706" w:rsidRDefault="004138D1" w:rsidP="00ED4604">
            <w:pPr>
              <w:spacing w:line="360" w:lineRule="exact"/>
              <w:jc w:val="center"/>
              <w:rPr>
                <w:rFonts w:ascii="新宋体" w:eastAsia="新宋体" w:hAnsi="新宋体"/>
                <w:szCs w:val="21"/>
              </w:rPr>
            </w:pPr>
            <w:r w:rsidRPr="00F26706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 xml:space="preserve">无   </w:t>
            </w:r>
            <w:r w:rsidRPr="00F26706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注册费（元）</w:t>
            </w:r>
            <w:r w:rsidRPr="00424902">
              <w:rPr>
                <w:rFonts w:ascii="新宋体" w:eastAsia="新宋体" w:hAnsi="新宋体"/>
                <w:szCs w:val="21"/>
              </w:rPr>
              <w:t xml:space="preserve"> </w:t>
            </w:r>
            <w:r w:rsidRPr="00424902">
              <w:rPr>
                <w:rFonts w:ascii="新宋体" w:eastAsia="新宋体" w:hAnsi="新宋体"/>
                <w:szCs w:val="21"/>
                <w:u w:val="single"/>
              </w:rPr>
              <w:t xml:space="preserve">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424902">
              <w:rPr>
                <w:rFonts w:ascii="新宋体" w:eastAsia="新宋体" w:hAnsi="新宋体"/>
                <w:szCs w:val="21"/>
                <w:u w:val="single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424902">
              <w:rPr>
                <w:rFonts w:ascii="新宋体" w:eastAsia="新宋体" w:hAnsi="新宋体"/>
                <w:szCs w:val="21"/>
                <w:u w:val="single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F26706">
              <w:rPr>
                <w:rFonts w:ascii="新宋体" w:eastAsia="新宋体" w:hAnsi="新宋体" w:hint="eastAsia"/>
                <w:szCs w:val="21"/>
              </w:rPr>
              <w:t>□</w:t>
            </w:r>
            <w:r>
              <w:rPr>
                <w:rFonts w:ascii="新宋体" w:eastAsia="新宋体" w:hAnsi="新宋体" w:hint="eastAsia"/>
                <w:szCs w:val="21"/>
              </w:rPr>
              <w:t>其他费用（元）</w:t>
            </w:r>
            <w:r w:rsidRPr="00424902">
              <w:rPr>
                <w:rFonts w:ascii="新宋体" w:eastAsia="新宋体" w:hAnsi="新宋体"/>
                <w:szCs w:val="21"/>
              </w:rPr>
              <w:t xml:space="preserve"> </w:t>
            </w:r>
            <w:r w:rsidRPr="00424902">
              <w:rPr>
                <w:rFonts w:ascii="新宋体" w:eastAsia="新宋体" w:hAnsi="新宋体"/>
                <w:szCs w:val="21"/>
                <w:u w:val="single"/>
              </w:rPr>
              <w:t xml:space="preserve">       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     </w:t>
            </w:r>
            <w:r w:rsidRPr="00424902">
              <w:rPr>
                <w:rFonts w:ascii="新宋体" w:eastAsia="新宋体" w:hAnsi="新宋体"/>
                <w:szCs w:val="21"/>
                <w:u w:val="single"/>
              </w:rPr>
              <w:t xml:space="preserve">   </w:t>
            </w:r>
            <w:r>
              <w:rPr>
                <w:rFonts w:ascii="新宋体" w:eastAsia="新宋体" w:hAnsi="新宋体" w:hint="eastAsia"/>
                <w:szCs w:val="21"/>
                <w:u w:val="single"/>
              </w:rPr>
              <w:t xml:space="preserve">  </w:t>
            </w:r>
            <w:r w:rsidRPr="00ED4604">
              <w:rPr>
                <w:rFonts w:ascii="新宋体" w:eastAsia="新宋体" w:hAnsi="新宋体" w:hint="eastAsia"/>
                <w:szCs w:val="21"/>
              </w:rPr>
              <w:t>（请备注详情）</w:t>
            </w:r>
          </w:p>
        </w:tc>
      </w:tr>
    </w:tbl>
    <w:p w:rsidR="002775D8" w:rsidRPr="00424902" w:rsidRDefault="002775D8" w:rsidP="00424902">
      <w:pPr>
        <w:spacing w:line="360" w:lineRule="auto"/>
        <w:jc w:val="center"/>
        <w:rPr>
          <w:rFonts w:ascii="仿宋_GB2312" w:eastAsia="仿宋_GB2312"/>
          <w:b/>
          <w:bCs/>
          <w:sz w:val="24"/>
        </w:rPr>
      </w:pPr>
      <w:r w:rsidRPr="00424902">
        <w:rPr>
          <w:rFonts w:ascii="仿宋_GB2312" w:eastAsia="仿宋_GB2312" w:hint="eastAsia"/>
          <w:b/>
          <w:bCs/>
          <w:sz w:val="24"/>
        </w:rPr>
        <w:t>相关部门及领导审批意见</w:t>
      </w:r>
      <w:r w:rsidR="00CE1CB7">
        <w:rPr>
          <w:rFonts w:ascii="仿宋_GB2312" w:eastAsia="仿宋_GB2312" w:hint="eastAsia"/>
          <w:b/>
          <w:bCs/>
          <w:sz w:val="24"/>
        </w:rPr>
        <w:t>（需</w:t>
      </w:r>
      <w:r w:rsidR="00B95DBB">
        <w:rPr>
          <w:rFonts w:ascii="仿宋_GB2312" w:eastAsia="仿宋_GB2312" w:hint="eastAsia"/>
          <w:b/>
          <w:bCs/>
          <w:sz w:val="24"/>
        </w:rPr>
        <w:t>签字并</w:t>
      </w:r>
      <w:r w:rsidR="00CE1CB7">
        <w:rPr>
          <w:rFonts w:ascii="仿宋_GB2312" w:eastAsia="仿宋_GB2312" w:hint="eastAsia"/>
          <w:b/>
          <w:bCs/>
          <w:sz w:val="24"/>
        </w:rPr>
        <w:t>加盖公章）</w:t>
      </w:r>
    </w:p>
    <w:tbl>
      <w:tblPr>
        <w:tblW w:w="10977" w:type="dxa"/>
        <w:tblInd w:w="-5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3"/>
        <w:gridCol w:w="3685"/>
        <w:gridCol w:w="3969"/>
      </w:tblGrid>
      <w:tr w:rsidR="00A5302A" w:rsidRPr="00933A90" w:rsidTr="00A5302A">
        <w:trPr>
          <w:cantSplit/>
          <w:trHeight w:val="2060"/>
        </w:trPr>
        <w:tc>
          <w:tcPr>
            <w:tcW w:w="3323" w:type="dxa"/>
          </w:tcPr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7950CD">
              <w:rPr>
                <w:rFonts w:ascii="新宋体" w:eastAsia="新宋体" w:hAnsi="新宋体" w:hint="eastAsia"/>
                <w:szCs w:val="21"/>
              </w:rPr>
              <w:t>本人所在单位</w:t>
            </w: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Pr="007950CD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负责人：</w:t>
            </w:r>
          </w:p>
        </w:tc>
        <w:tc>
          <w:tcPr>
            <w:tcW w:w="3685" w:type="dxa"/>
          </w:tcPr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7950CD">
              <w:rPr>
                <w:rFonts w:ascii="新宋体" w:eastAsia="新宋体" w:hAnsi="新宋体" w:hint="eastAsia"/>
                <w:szCs w:val="21"/>
              </w:rPr>
              <w:t xml:space="preserve">组 </w:t>
            </w:r>
            <w:r w:rsidRPr="007950CD">
              <w:rPr>
                <w:rFonts w:ascii="新宋体" w:eastAsia="新宋体" w:hAnsi="新宋体"/>
                <w:szCs w:val="21"/>
              </w:rPr>
              <w:t xml:space="preserve"> </w:t>
            </w:r>
            <w:r w:rsidRPr="007950CD">
              <w:rPr>
                <w:rFonts w:ascii="新宋体" w:eastAsia="新宋体" w:hAnsi="新宋体" w:hint="eastAsia"/>
                <w:szCs w:val="21"/>
              </w:rPr>
              <w:t xml:space="preserve">  织  </w:t>
            </w:r>
            <w:r w:rsidRPr="007950CD">
              <w:rPr>
                <w:rFonts w:ascii="新宋体" w:eastAsia="新宋体" w:hAnsi="新宋体"/>
                <w:szCs w:val="21"/>
              </w:rPr>
              <w:t xml:space="preserve"> </w:t>
            </w:r>
            <w:r w:rsidRPr="007950CD">
              <w:rPr>
                <w:rFonts w:ascii="新宋体" w:eastAsia="新宋体" w:hAnsi="新宋体" w:hint="eastAsia"/>
                <w:szCs w:val="21"/>
              </w:rPr>
              <w:t xml:space="preserve"> 部（处级干部需要）</w:t>
            </w: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P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负责人：</w:t>
            </w:r>
          </w:p>
        </w:tc>
        <w:tc>
          <w:tcPr>
            <w:tcW w:w="3969" w:type="dxa"/>
          </w:tcPr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 w:rsidRPr="007950CD">
              <w:rPr>
                <w:rFonts w:ascii="新宋体" w:eastAsia="新宋体" w:hAnsi="新宋体" w:hint="eastAsia"/>
                <w:szCs w:val="21"/>
              </w:rPr>
              <w:t>国际交流与合作处（港澳台事务办公室）</w:t>
            </w: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</w:p>
          <w:p w:rsidR="00A5302A" w:rsidRPr="00A5302A" w:rsidRDefault="00A5302A" w:rsidP="00A5302A">
            <w:pPr>
              <w:spacing w:line="360" w:lineRule="exac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负责人：</w:t>
            </w:r>
          </w:p>
        </w:tc>
      </w:tr>
    </w:tbl>
    <w:p w:rsidR="00CC6EF8" w:rsidRDefault="00CC6EF8" w:rsidP="00CC6EF8">
      <w:pPr>
        <w:ind w:right="844"/>
        <w:rPr>
          <w:rFonts w:eastAsia="楷体_GB2312"/>
          <w:bCs/>
          <w:szCs w:val="21"/>
        </w:rPr>
      </w:pPr>
      <w:r w:rsidRPr="00933A90">
        <w:rPr>
          <w:rFonts w:eastAsia="楷体_GB2312" w:hint="eastAsia"/>
          <w:b/>
          <w:bCs/>
          <w:szCs w:val="21"/>
        </w:rPr>
        <w:t>备注</w:t>
      </w:r>
      <w:r w:rsidR="003C562C">
        <w:rPr>
          <w:rFonts w:eastAsia="楷体_GB2312" w:hint="eastAsia"/>
          <w:b/>
          <w:bCs/>
          <w:szCs w:val="21"/>
        </w:rPr>
        <w:t>：</w:t>
      </w:r>
      <w:r w:rsidR="003C562C">
        <w:rPr>
          <w:rFonts w:eastAsia="楷体_GB2312" w:hint="eastAsia"/>
          <w:bCs/>
          <w:szCs w:val="21"/>
        </w:rPr>
        <w:t>涉密人员</w:t>
      </w:r>
      <w:r w:rsidR="00AE1FFE">
        <w:rPr>
          <w:rFonts w:eastAsia="楷体_GB2312" w:hint="eastAsia"/>
          <w:bCs/>
          <w:szCs w:val="21"/>
        </w:rPr>
        <w:t>填写《武汉理工大学涉密人员参加对外交流活动保密审查</w:t>
      </w:r>
      <w:r w:rsidRPr="00933A90">
        <w:rPr>
          <w:rFonts w:eastAsia="楷体_GB2312" w:hint="eastAsia"/>
          <w:bCs/>
          <w:szCs w:val="21"/>
        </w:rPr>
        <w:t>表》</w:t>
      </w:r>
      <w:r w:rsidR="003C562C">
        <w:rPr>
          <w:rFonts w:eastAsia="楷体_GB2312" w:hint="eastAsia"/>
          <w:bCs/>
          <w:szCs w:val="21"/>
        </w:rPr>
        <w:t>（一式三份）</w:t>
      </w:r>
      <w:r w:rsidRPr="00933A90">
        <w:rPr>
          <w:rFonts w:eastAsia="楷体_GB2312" w:hint="eastAsia"/>
          <w:bCs/>
          <w:szCs w:val="21"/>
        </w:rPr>
        <w:t>。</w:t>
      </w:r>
    </w:p>
    <w:sectPr w:rsidR="00CC6EF8" w:rsidSect="00E36C55">
      <w:headerReference w:type="default" r:id="rId7"/>
      <w:footerReference w:type="even" r:id="rId8"/>
      <w:footerReference w:type="default" r:id="rId9"/>
      <w:pgSz w:w="11906" w:h="16838" w:code="9"/>
      <w:pgMar w:top="964" w:right="1021" w:bottom="964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723" w:rsidRDefault="003F2723">
      <w:r>
        <w:separator/>
      </w:r>
    </w:p>
  </w:endnote>
  <w:endnote w:type="continuationSeparator" w:id="0">
    <w:p w:rsidR="003F2723" w:rsidRDefault="003F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D8" w:rsidRDefault="00D04CA6" w:rsidP="00DE245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75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75D8" w:rsidRDefault="002775D8" w:rsidP="00810E2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D8" w:rsidRDefault="00D04CA6" w:rsidP="00DE2453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75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47825">
      <w:rPr>
        <w:rStyle w:val="a9"/>
        <w:noProof/>
      </w:rPr>
      <w:t>1</w:t>
    </w:r>
    <w:r>
      <w:rPr>
        <w:rStyle w:val="a9"/>
      </w:rPr>
      <w:fldChar w:fldCharType="end"/>
    </w:r>
  </w:p>
  <w:p w:rsidR="002775D8" w:rsidRPr="00ED3AFF" w:rsidRDefault="002775D8" w:rsidP="00565DF5">
    <w:pPr>
      <w:pStyle w:val="a5"/>
      <w:ind w:right="360"/>
      <w:rPr>
        <w:rFonts w:ascii="黑体" w:eastAsia="黑体" w:hAnsi="黑体"/>
        <w:b/>
      </w:rPr>
    </w:pPr>
    <w:r w:rsidRPr="00565DF5">
      <w:rPr>
        <w:rFonts w:ascii="宋体" w:hAnsi="宋体" w:hint="eastAsia"/>
        <w:b/>
        <w:bCs/>
      </w:rPr>
      <w:t>国际交流与合作处</w:t>
    </w:r>
    <w:r w:rsidRPr="00565DF5">
      <w:rPr>
        <w:rFonts w:ascii="宋体" w:hAnsi="宋体"/>
        <w:b/>
        <w:bCs/>
      </w:rPr>
      <w:t>/</w:t>
    </w:r>
    <w:r w:rsidRPr="00565DF5">
      <w:rPr>
        <w:rFonts w:ascii="宋体" w:hAnsi="宋体" w:hint="eastAsia"/>
        <w:b/>
        <w:bCs/>
      </w:rPr>
      <w:t>港澳台</w:t>
    </w:r>
    <w:r w:rsidR="007950CD">
      <w:rPr>
        <w:rFonts w:ascii="宋体" w:hAnsi="宋体" w:hint="eastAsia"/>
        <w:b/>
        <w:bCs/>
      </w:rPr>
      <w:t>事务</w:t>
    </w:r>
    <w:r w:rsidRPr="00565DF5">
      <w:rPr>
        <w:rFonts w:ascii="宋体" w:hAnsi="宋体" w:hint="eastAsia"/>
        <w:b/>
        <w:bCs/>
      </w:rPr>
      <w:t>办公室制表</w:t>
    </w:r>
    <w:r>
      <w:rPr>
        <w:rFonts w:ascii="宋体" w:hAnsi="宋体"/>
        <w:bCs/>
        <w:sz w:val="24"/>
      </w:rPr>
      <w:t xml:space="preserve">                           </w:t>
    </w:r>
    <w:r>
      <w:rPr>
        <w:rFonts w:ascii="黑体" w:eastAsia="黑体" w:hAnsi="黑体" w:hint="eastAsia"/>
        <w:b/>
      </w:rPr>
      <w:t>此</w:t>
    </w:r>
    <w:r w:rsidRPr="00ED3AFF">
      <w:rPr>
        <w:rFonts w:ascii="黑体" w:eastAsia="黑体" w:hAnsi="黑体" w:hint="eastAsia"/>
        <w:b/>
      </w:rPr>
      <w:t>表双面打印</w:t>
    </w:r>
    <w:r>
      <w:rPr>
        <w:rFonts w:ascii="黑体" w:eastAsia="黑体" w:hAnsi="黑体" w:hint="eastAsia"/>
        <w:b/>
      </w:rPr>
      <w:t>签字盖章方</w:t>
    </w:r>
    <w:r w:rsidRPr="00ED3AFF">
      <w:rPr>
        <w:rFonts w:ascii="黑体" w:eastAsia="黑体" w:hAnsi="黑体" w:hint="eastAsia"/>
        <w:b/>
      </w:rPr>
      <w:t>有效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723" w:rsidRDefault="003F2723">
      <w:r>
        <w:separator/>
      </w:r>
    </w:p>
  </w:footnote>
  <w:footnote w:type="continuationSeparator" w:id="0">
    <w:p w:rsidR="003F2723" w:rsidRDefault="003F2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D8" w:rsidRDefault="002775D8" w:rsidP="00AF2A6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175"/>
    <w:multiLevelType w:val="singleLevel"/>
    <w:tmpl w:val="A0EAB6A6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C927D60"/>
    <w:multiLevelType w:val="hybridMultilevel"/>
    <w:tmpl w:val="BC268A68"/>
    <w:lvl w:ilvl="0" w:tplc="38AA64A6">
      <w:start w:val="2"/>
      <w:numFmt w:val="bullet"/>
      <w:lvlText w:val="□"/>
      <w:lvlJc w:val="left"/>
      <w:pPr>
        <w:ind w:left="360" w:hanging="360"/>
      </w:pPr>
      <w:rPr>
        <w:rFonts w:ascii="新宋体" w:eastAsia="新宋体" w:hAnsi="新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6D0386"/>
    <w:multiLevelType w:val="hybridMultilevel"/>
    <w:tmpl w:val="F4D660A0"/>
    <w:lvl w:ilvl="0" w:tplc="56682FD2">
      <w:start w:val="1"/>
      <w:numFmt w:val="decimal"/>
      <w:lvlText w:val="%1、"/>
      <w:lvlJc w:val="left"/>
      <w:pPr>
        <w:tabs>
          <w:tab w:val="num" w:pos="1155"/>
        </w:tabs>
        <w:ind w:left="1155" w:hanging="73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 w15:restartNumberingAfterBreak="0">
    <w:nsid w:val="2A327313"/>
    <w:multiLevelType w:val="singleLevel"/>
    <w:tmpl w:val="A0EAB6A6"/>
    <w:lvl w:ilvl="0">
      <w:start w:val="1"/>
      <w:numFmt w:val="bullet"/>
      <w:lvlText w:val="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 w15:restartNumberingAfterBreak="0">
    <w:nsid w:val="35EC5C82"/>
    <w:multiLevelType w:val="hybridMultilevel"/>
    <w:tmpl w:val="81AE7042"/>
    <w:lvl w:ilvl="0" w:tplc="FE28FD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69035614"/>
    <w:multiLevelType w:val="hybridMultilevel"/>
    <w:tmpl w:val="AC12E364"/>
    <w:lvl w:ilvl="0" w:tplc="31A4C6A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1A4B"/>
    <w:rsid w:val="0000277F"/>
    <w:rsid w:val="000044FC"/>
    <w:rsid w:val="00005CF3"/>
    <w:rsid w:val="00013CCA"/>
    <w:rsid w:val="00020159"/>
    <w:rsid w:val="00021BF7"/>
    <w:rsid w:val="00023489"/>
    <w:rsid w:val="00030FD7"/>
    <w:rsid w:val="000448AE"/>
    <w:rsid w:val="00047588"/>
    <w:rsid w:val="00050D36"/>
    <w:rsid w:val="00052692"/>
    <w:rsid w:val="0005510E"/>
    <w:rsid w:val="00056E8A"/>
    <w:rsid w:val="0006146D"/>
    <w:rsid w:val="00063AA2"/>
    <w:rsid w:val="000761CD"/>
    <w:rsid w:val="00077A1F"/>
    <w:rsid w:val="00081B8C"/>
    <w:rsid w:val="000849D8"/>
    <w:rsid w:val="00091776"/>
    <w:rsid w:val="00096956"/>
    <w:rsid w:val="0009726F"/>
    <w:rsid w:val="000A6F91"/>
    <w:rsid w:val="000C2B0E"/>
    <w:rsid w:val="000E09E3"/>
    <w:rsid w:val="000E38DF"/>
    <w:rsid w:val="000E5B4D"/>
    <w:rsid w:val="00107044"/>
    <w:rsid w:val="00111A1C"/>
    <w:rsid w:val="001327F8"/>
    <w:rsid w:val="00133363"/>
    <w:rsid w:val="001343DF"/>
    <w:rsid w:val="00136969"/>
    <w:rsid w:val="00137B41"/>
    <w:rsid w:val="0014081F"/>
    <w:rsid w:val="00154347"/>
    <w:rsid w:val="0016154A"/>
    <w:rsid w:val="001617BE"/>
    <w:rsid w:val="00187EC0"/>
    <w:rsid w:val="00192090"/>
    <w:rsid w:val="00195019"/>
    <w:rsid w:val="001B68D8"/>
    <w:rsid w:val="001D08BA"/>
    <w:rsid w:val="001D23E1"/>
    <w:rsid w:val="001D5377"/>
    <w:rsid w:val="001D575A"/>
    <w:rsid w:val="001D6F28"/>
    <w:rsid w:val="001D70F2"/>
    <w:rsid w:val="001E081F"/>
    <w:rsid w:val="001E22EA"/>
    <w:rsid w:val="001F5E4B"/>
    <w:rsid w:val="0020162F"/>
    <w:rsid w:val="00206563"/>
    <w:rsid w:val="00206669"/>
    <w:rsid w:val="00211DD4"/>
    <w:rsid w:val="00212650"/>
    <w:rsid w:val="00215246"/>
    <w:rsid w:val="00216A9C"/>
    <w:rsid w:val="00231A3C"/>
    <w:rsid w:val="00241311"/>
    <w:rsid w:val="002430BF"/>
    <w:rsid w:val="00243517"/>
    <w:rsid w:val="002532FD"/>
    <w:rsid w:val="00254744"/>
    <w:rsid w:val="002563FE"/>
    <w:rsid w:val="00263B2D"/>
    <w:rsid w:val="002775D8"/>
    <w:rsid w:val="002778DA"/>
    <w:rsid w:val="00280D61"/>
    <w:rsid w:val="00284094"/>
    <w:rsid w:val="0028449E"/>
    <w:rsid w:val="00291C33"/>
    <w:rsid w:val="00294B92"/>
    <w:rsid w:val="00294CF8"/>
    <w:rsid w:val="00294E75"/>
    <w:rsid w:val="00296842"/>
    <w:rsid w:val="002A1A8B"/>
    <w:rsid w:val="002A2B56"/>
    <w:rsid w:val="002B5072"/>
    <w:rsid w:val="002B5F8B"/>
    <w:rsid w:val="002C5324"/>
    <w:rsid w:val="002D3858"/>
    <w:rsid w:val="002D4EA9"/>
    <w:rsid w:val="002E1D98"/>
    <w:rsid w:val="002F3DBA"/>
    <w:rsid w:val="003065CF"/>
    <w:rsid w:val="0031052B"/>
    <w:rsid w:val="003142A6"/>
    <w:rsid w:val="00317E18"/>
    <w:rsid w:val="00321872"/>
    <w:rsid w:val="003258B0"/>
    <w:rsid w:val="003301F7"/>
    <w:rsid w:val="0033412A"/>
    <w:rsid w:val="00335152"/>
    <w:rsid w:val="00356157"/>
    <w:rsid w:val="00362CE5"/>
    <w:rsid w:val="003649A5"/>
    <w:rsid w:val="003649ED"/>
    <w:rsid w:val="00365A83"/>
    <w:rsid w:val="003739C3"/>
    <w:rsid w:val="00374D86"/>
    <w:rsid w:val="003811BE"/>
    <w:rsid w:val="00384A01"/>
    <w:rsid w:val="00390442"/>
    <w:rsid w:val="00395F19"/>
    <w:rsid w:val="003A2AF9"/>
    <w:rsid w:val="003B41A1"/>
    <w:rsid w:val="003C3A3E"/>
    <w:rsid w:val="003C47FE"/>
    <w:rsid w:val="003C562C"/>
    <w:rsid w:val="003C569D"/>
    <w:rsid w:val="003D2383"/>
    <w:rsid w:val="003D23FE"/>
    <w:rsid w:val="003D59F0"/>
    <w:rsid w:val="003E10D9"/>
    <w:rsid w:val="003F2723"/>
    <w:rsid w:val="003F57B2"/>
    <w:rsid w:val="003F6DB6"/>
    <w:rsid w:val="003F78A4"/>
    <w:rsid w:val="00401AD7"/>
    <w:rsid w:val="00403019"/>
    <w:rsid w:val="004047FC"/>
    <w:rsid w:val="004055F7"/>
    <w:rsid w:val="00407834"/>
    <w:rsid w:val="004104DD"/>
    <w:rsid w:val="004119FF"/>
    <w:rsid w:val="004138D1"/>
    <w:rsid w:val="00424902"/>
    <w:rsid w:val="004315AE"/>
    <w:rsid w:val="0044484C"/>
    <w:rsid w:val="00451C65"/>
    <w:rsid w:val="00463F2C"/>
    <w:rsid w:val="0047277E"/>
    <w:rsid w:val="0047449A"/>
    <w:rsid w:val="004815E5"/>
    <w:rsid w:val="00486DF5"/>
    <w:rsid w:val="004871A4"/>
    <w:rsid w:val="00491876"/>
    <w:rsid w:val="00492542"/>
    <w:rsid w:val="00495722"/>
    <w:rsid w:val="004B3B67"/>
    <w:rsid w:val="004D555A"/>
    <w:rsid w:val="004E4A40"/>
    <w:rsid w:val="004F20D0"/>
    <w:rsid w:val="004F2C51"/>
    <w:rsid w:val="00511027"/>
    <w:rsid w:val="00516494"/>
    <w:rsid w:val="00516F27"/>
    <w:rsid w:val="00517E3E"/>
    <w:rsid w:val="00521DFB"/>
    <w:rsid w:val="00523455"/>
    <w:rsid w:val="005421FE"/>
    <w:rsid w:val="00542C7C"/>
    <w:rsid w:val="005542D9"/>
    <w:rsid w:val="00556401"/>
    <w:rsid w:val="00556B03"/>
    <w:rsid w:val="00565DF5"/>
    <w:rsid w:val="00592A0B"/>
    <w:rsid w:val="00594EB5"/>
    <w:rsid w:val="005B57CC"/>
    <w:rsid w:val="005B5B93"/>
    <w:rsid w:val="005C2F85"/>
    <w:rsid w:val="005C7538"/>
    <w:rsid w:val="005C7FD5"/>
    <w:rsid w:val="005D19AA"/>
    <w:rsid w:val="005D2E5E"/>
    <w:rsid w:val="005D5F26"/>
    <w:rsid w:val="005F4671"/>
    <w:rsid w:val="00601A55"/>
    <w:rsid w:val="00604785"/>
    <w:rsid w:val="006124C3"/>
    <w:rsid w:val="00614EF1"/>
    <w:rsid w:val="0061608F"/>
    <w:rsid w:val="00620835"/>
    <w:rsid w:val="0063338C"/>
    <w:rsid w:val="00646AAD"/>
    <w:rsid w:val="006562F1"/>
    <w:rsid w:val="00677B8E"/>
    <w:rsid w:val="006804F8"/>
    <w:rsid w:val="006816A3"/>
    <w:rsid w:val="00684B29"/>
    <w:rsid w:val="00691AFE"/>
    <w:rsid w:val="006A302C"/>
    <w:rsid w:val="006A38A4"/>
    <w:rsid w:val="006B069E"/>
    <w:rsid w:val="006B23F6"/>
    <w:rsid w:val="006B277C"/>
    <w:rsid w:val="006C1E97"/>
    <w:rsid w:val="006D7AC3"/>
    <w:rsid w:val="006E5448"/>
    <w:rsid w:val="006F2717"/>
    <w:rsid w:val="006F2935"/>
    <w:rsid w:val="00703888"/>
    <w:rsid w:val="00703EAB"/>
    <w:rsid w:val="00707660"/>
    <w:rsid w:val="00734458"/>
    <w:rsid w:val="00740413"/>
    <w:rsid w:val="00747300"/>
    <w:rsid w:val="00757899"/>
    <w:rsid w:val="007621F5"/>
    <w:rsid w:val="007633FF"/>
    <w:rsid w:val="0077318F"/>
    <w:rsid w:val="0077746C"/>
    <w:rsid w:val="00783E7F"/>
    <w:rsid w:val="007950CD"/>
    <w:rsid w:val="007A6018"/>
    <w:rsid w:val="007B419A"/>
    <w:rsid w:val="007B6BC9"/>
    <w:rsid w:val="007B7FEA"/>
    <w:rsid w:val="007C321D"/>
    <w:rsid w:val="007C6AF7"/>
    <w:rsid w:val="007C7B9A"/>
    <w:rsid w:val="007D2F28"/>
    <w:rsid w:val="007D729A"/>
    <w:rsid w:val="007F0AF1"/>
    <w:rsid w:val="007F7451"/>
    <w:rsid w:val="007F7A40"/>
    <w:rsid w:val="0080791E"/>
    <w:rsid w:val="00810E2A"/>
    <w:rsid w:val="008162E8"/>
    <w:rsid w:val="00821F25"/>
    <w:rsid w:val="00823044"/>
    <w:rsid w:val="0082618F"/>
    <w:rsid w:val="00842D19"/>
    <w:rsid w:val="00845AF6"/>
    <w:rsid w:val="00880BE7"/>
    <w:rsid w:val="0088476D"/>
    <w:rsid w:val="00891317"/>
    <w:rsid w:val="0089615C"/>
    <w:rsid w:val="008A6E36"/>
    <w:rsid w:val="008B4265"/>
    <w:rsid w:val="008B6D78"/>
    <w:rsid w:val="008C1DD7"/>
    <w:rsid w:val="008C4925"/>
    <w:rsid w:val="008D191C"/>
    <w:rsid w:val="008D325A"/>
    <w:rsid w:val="008E11CB"/>
    <w:rsid w:val="008E486C"/>
    <w:rsid w:val="008F485D"/>
    <w:rsid w:val="00922B8E"/>
    <w:rsid w:val="00923772"/>
    <w:rsid w:val="00926ACB"/>
    <w:rsid w:val="00927EC1"/>
    <w:rsid w:val="009328E6"/>
    <w:rsid w:val="00933A90"/>
    <w:rsid w:val="009343BC"/>
    <w:rsid w:val="00935149"/>
    <w:rsid w:val="0094620E"/>
    <w:rsid w:val="00946D71"/>
    <w:rsid w:val="00947060"/>
    <w:rsid w:val="00960265"/>
    <w:rsid w:val="0096297B"/>
    <w:rsid w:val="00965295"/>
    <w:rsid w:val="009662BC"/>
    <w:rsid w:val="00967481"/>
    <w:rsid w:val="00970AC0"/>
    <w:rsid w:val="00977005"/>
    <w:rsid w:val="009A5070"/>
    <w:rsid w:val="009C3FDD"/>
    <w:rsid w:val="009D0E89"/>
    <w:rsid w:val="009D4008"/>
    <w:rsid w:val="009E026B"/>
    <w:rsid w:val="009E4DE6"/>
    <w:rsid w:val="009F0A1A"/>
    <w:rsid w:val="009F72A0"/>
    <w:rsid w:val="00A00C6A"/>
    <w:rsid w:val="00A06328"/>
    <w:rsid w:val="00A20F33"/>
    <w:rsid w:val="00A22852"/>
    <w:rsid w:val="00A24015"/>
    <w:rsid w:val="00A3563F"/>
    <w:rsid w:val="00A37879"/>
    <w:rsid w:val="00A4010C"/>
    <w:rsid w:val="00A41AFE"/>
    <w:rsid w:val="00A42889"/>
    <w:rsid w:val="00A460AB"/>
    <w:rsid w:val="00A47359"/>
    <w:rsid w:val="00A47D8D"/>
    <w:rsid w:val="00A520AE"/>
    <w:rsid w:val="00A5302A"/>
    <w:rsid w:val="00A6005C"/>
    <w:rsid w:val="00A63396"/>
    <w:rsid w:val="00A6766B"/>
    <w:rsid w:val="00A7498A"/>
    <w:rsid w:val="00A90F10"/>
    <w:rsid w:val="00A924E5"/>
    <w:rsid w:val="00AB4100"/>
    <w:rsid w:val="00AC3DAE"/>
    <w:rsid w:val="00AC3E29"/>
    <w:rsid w:val="00AC5D7D"/>
    <w:rsid w:val="00AD4442"/>
    <w:rsid w:val="00AD67E8"/>
    <w:rsid w:val="00AD6F2E"/>
    <w:rsid w:val="00AE17B9"/>
    <w:rsid w:val="00AE1FFE"/>
    <w:rsid w:val="00AF1FA3"/>
    <w:rsid w:val="00AF2A61"/>
    <w:rsid w:val="00B02CF2"/>
    <w:rsid w:val="00B17FD6"/>
    <w:rsid w:val="00B32354"/>
    <w:rsid w:val="00B44873"/>
    <w:rsid w:val="00B47825"/>
    <w:rsid w:val="00B514F4"/>
    <w:rsid w:val="00B62430"/>
    <w:rsid w:val="00B73F1E"/>
    <w:rsid w:val="00B81294"/>
    <w:rsid w:val="00B84B5B"/>
    <w:rsid w:val="00B866DC"/>
    <w:rsid w:val="00B95993"/>
    <w:rsid w:val="00B95DBB"/>
    <w:rsid w:val="00B97D39"/>
    <w:rsid w:val="00BA2E0A"/>
    <w:rsid w:val="00BB010B"/>
    <w:rsid w:val="00BB066A"/>
    <w:rsid w:val="00BB29A0"/>
    <w:rsid w:val="00BC4A74"/>
    <w:rsid w:val="00BD4F1B"/>
    <w:rsid w:val="00BD6CA1"/>
    <w:rsid w:val="00BD709C"/>
    <w:rsid w:val="00BD7C05"/>
    <w:rsid w:val="00BE6FCA"/>
    <w:rsid w:val="00BF24B0"/>
    <w:rsid w:val="00BF749B"/>
    <w:rsid w:val="00C0058A"/>
    <w:rsid w:val="00C17EF1"/>
    <w:rsid w:val="00C22D75"/>
    <w:rsid w:val="00C33568"/>
    <w:rsid w:val="00C41B88"/>
    <w:rsid w:val="00C75951"/>
    <w:rsid w:val="00C81BCF"/>
    <w:rsid w:val="00C86848"/>
    <w:rsid w:val="00C917E3"/>
    <w:rsid w:val="00C91A4B"/>
    <w:rsid w:val="00CA29D7"/>
    <w:rsid w:val="00CA563E"/>
    <w:rsid w:val="00CB3560"/>
    <w:rsid w:val="00CB5369"/>
    <w:rsid w:val="00CB7999"/>
    <w:rsid w:val="00CC4E71"/>
    <w:rsid w:val="00CC6E3C"/>
    <w:rsid w:val="00CC6EF8"/>
    <w:rsid w:val="00CE0394"/>
    <w:rsid w:val="00CE1CB7"/>
    <w:rsid w:val="00CE721C"/>
    <w:rsid w:val="00CF6062"/>
    <w:rsid w:val="00CF6BD5"/>
    <w:rsid w:val="00D04ACE"/>
    <w:rsid w:val="00D04CA6"/>
    <w:rsid w:val="00D201D7"/>
    <w:rsid w:val="00D24410"/>
    <w:rsid w:val="00D30BD4"/>
    <w:rsid w:val="00D361BD"/>
    <w:rsid w:val="00D448FE"/>
    <w:rsid w:val="00D477D6"/>
    <w:rsid w:val="00D677D6"/>
    <w:rsid w:val="00D70E21"/>
    <w:rsid w:val="00D8007B"/>
    <w:rsid w:val="00D87B86"/>
    <w:rsid w:val="00D9059B"/>
    <w:rsid w:val="00D911C4"/>
    <w:rsid w:val="00D951FA"/>
    <w:rsid w:val="00D96759"/>
    <w:rsid w:val="00D96E4F"/>
    <w:rsid w:val="00DA24AF"/>
    <w:rsid w:val="00DA5EA1"/>
    <w:rsid w:val="00DB052A"/>
    <w:rsid w:val="00DB5842"/>
    <w:rsid w:val="00DB63FF"/>
    <w:rsid w:val="00DC43B8"/>
    <w:rsid w:val="00DC5BE3"/>
    <w:rsid w:val="00DC6532"/>
    <w:rsid w:val="00DD2C5A"/>
    <w:rsid w:val="00DE2453"/>
    <w:rsid w:val="00DE46BF"/>
    <w:rsid w:val="00DF1997"/>
    <w:rsid w:val="00DF265D"/>
    <w:rsid w:val="00E05486"/>
    <w:rsid w:val="00E21D56"/>
    <w:rsid w:val="00E264CC"/>
    <w:rsid w:val="00E26B0F"/>
    <w:rsid w:val="00E36C55"/>
    <w:rsid w:val="00E437F5"/>
    <w:rsid w:val="00E45B1F"/>
    <w:rsid w:val="00E5251F"/>
    <w:rsid w:val="00E539CE"/>
    <w:rsid w:val="00E5580D"/>
    <w:rsid w:val="00E56029"/>
    <w:rsid w:val="00E64F4F"/>
    <w:rsid w:val="00E7236B"/>
    <w:rsid w:val="00E85980"/>
    <w:rsid w:val="00E8739E"/>
    <w:rsid w:val="00EB6AD0"/>
    <w:rsid w:val="00EC031A"/>
    <w:rsid w:val="00EC4574"/>
    <w:rsid w:val="00EC46D2"/>
    <w:rsid w:val="00ED3AFF"/>
    <w:rsid w:val="00ED4604"/>
    <w:rsid w:val="00EF127B"/>
    <w:rsid w:val="00F25DEA"/>
    <w:rsid w:val="00F26706"/>
    <w:rsid w:val="00F322CE"/>
    <w:rsid w:val="00F4570E"/>
    <w:rsid w:val="00F50769"/>
    <w:rsid w:val="00F50FC9"/>
    <w:rsid w:val="00F52C77"/>
    <w:rsid w:val="00F5626C"/>
    <w:rsid w:val="00F5681A"/>
    <w:rsid w:val="00F724E3"/>
    <w:rsid w:val="00F746D7"/>
    <w:rsid w:val="00F74E14"/>
    <w:rsid w:val="00F75179"/>
    <w:rsid w:val="00F756B8"/>
    <w:rsid w:val="00F85D00"/>
    <w:rsid w:val="00F962EE"/>
    <w:rsid w:val="00FA3909"/>
    <w:rsid w:val="00FB4A70"/>
    <w:rsid w:val="00FB4EB9"/>
    <w:rsid w:val="00FB6DA3"/>
    <w:rsid w:val="00FC0113"/>
    <w:rsid w:val="00FC606C"/>
    <w:rsid w:val="00FD12A6"/>
    <w:rsid w:val="00FD23EE"/>
    <w:rsid w:val="00FD5F37"/>
    <w:rsid w:val="00FE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DB08EB"/>
  <w15:docId w15:val="{DFBA964A-0FE8-4FDF-835A-84007E11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5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2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127B65"/>
    <w:rPr>
      <w:sz w:val="18"/>
      <w:szCs w:val="18"/>
    </w:rPr>
  </w:style>
  <w:style w:type="paragraph" w:styleId="a5">
    <w:name w:val="footer"/>
    <w:basedOn w:val="a"/>
    <w:link w:val="a6"/>
    <w:uiPriority w:val="99"/>
    <w:rsid w:val="00932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127B6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rsid w:val="00F746D7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127B65"/>
    <w:rPr>
      <w:sz w:val="0"/>
      <w:szCs w:val="0"/>
    </w:rPr>
  </w:style>
  <w:style w:type="character" w:styleId="a9">
    <w:name w:val="page number"/>
    <w:uiPriority w:val="99"/>
    <w:rsid w:val="00810E2A"/>
    <w:rPr>
      <w:rFonts w:cs="Times New Roman"/>
    </w:rPr>
  </w:style>
  <w:style w:type="paragraph" w:styleId="aa">
    <w:name w:val="Body Text"/>
    <w:basedOn w:val="a"/>
    <w:link w:val="ab"/>
    <w:uiPriority w:val="99"/>
    <w:rsid w:val="00EC46D2"/>
    <w:rPr>
      <w:sz w:val="18"/>
      <w:szCs w:val="20"/>
    </w:rPr>
  </w:style>
  <w:style w:type="character" w:customStyle="1" w:styleId="ab">
    <w:name w:val="正文文本 字符"/>
    <w:link w:val="aa"/>
    <w:uiPriority w:val="99"/>
    <w:semiHidden/>
    <w:rsid w:val="00127B65"/>
    <w:rPr>
      <w:szCs w:val="24"/>
    </w:rPr>
  </w:style>
  <w:style w:type="paragraph" w:styleId="ac">
    <w:name w:val="Normal (Web)"/>
    <w:basedOn w:val="a"/>
    <w:uiPriority w:val="99"/>
    <w:rsid w:val="003811BE"/>
    <w:rPr>
      <w:sz w:val="24"/>
    </w:rPr>
  </w:style>
  <w:style w:type="paragraph" w:styleId="ad">
    <w:name w:val="Date"/>
    <w:basedOn w:val="a"/>
    <w:next w:val="a"/>
    <w:link w:val="ae"/>
    <w:uiPriority w:val="99"/>
    <w:rsid w:val="000A6F91"/>
    <w:pPr>
      <w:ind w:leftChars="2500" w:left="100"/>
    </w:pPr>
  </w:style>
  <w:style w:type="character" w:customStyle="1" w:styleId="ae">
    <w:name w:val="日期 字符"/>
    <w:link w:val="ad"/>
    <w:uiPriority w:val="99"/>
    <w:semiHidden/>
    <w:rsid w:val="00127B6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575">
                  <w:marLeft w:val="0"/>
                  <w:marRight w:val="0"/>
                  <w:marTop w:val="0"/>
                  <w:marBottom w:val="0"/>
                  <w:divBdr>
                    <w:top w:val="single" w:sz="4" w:space="0" w:color="9F9F9F"/>
                    <w:left w:val="single" w:sz="4" w:space="0" w:color="9F9F9F"/>
                    <w:bottom w:val="single" w:sz="4" w:space="0" w:color="9F9F9F"/>
                    <w:right w:val="single" w:sz="4" w:space="0" w:color="9F9F9F"/>
                  </w:divBdr>
                  <w:divsChild>
                    <w:div w:id="385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25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573">
                  <w:marLeft w:val="0"/>
                  <w:marRight w:val="0"/>
                  <w:marTop w:val="0"/>
                  <w:marBottom w:val="0"/>
                  <w:divBdr>
                    <w:top w:val="single" w:sz="4" w:space="0" w:color="9F9F9F"/>
                    <w:left w:val="single" w:sz="4" w:space="0" w:color="9F9F9F"/>
                    <w:bottom w:val="single" w:sz="4" w:space="0" w:color="9F9F9F"/>
                    <w:right w:val="single" w:sz="4" w:space="0" w:color="9F9F9F"/>
                  </w:divBdr>
                  <w:divsChild>
                    <w:div w:id="3855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7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57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114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User</dc:creator>
  <cp:keywords/>
  <dc:description/>
  <cp:lastModifiedBy>国际处出国（境）受理室(gjccg)</cp:lastModifiedBy>
  <cp:revision>77</cp:revision>
  <cp:lastPrinted>2012-11-13T02:06:00Z</cp:lastPrinted>
  <dcterms:created xsi:type="dcterms:W3CDTF">2015-12-14T07:00:00Z</dcterms:created>
  <dcterms:modified xsi:type="dcterms:W3CDTF">2020-07-01T01:06:00Z</dcterms:modified>
</cp:coreProperties>
</file>